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54" w:type="dxa"/>
        <w:tblInd w:w="95" w:type="dxa"/>
        <w:tblLook w:val="04A0"/>
      </w:tblPr>
      <w:tblGrid>
        <w:gridCol w:w="2440"/>
        <w:gridCol w:w="600"/>
        <w:gridCol w:w="2400"/>
        <w:gridCol w:w="1940"/>
        <w:gridCol w:w="1060"/>
        <w:gridCol w:w="960"/>
        <w:gridCol w:w="960"/>
        <w:gridCol w:w="960"/>
        <w:gridCol w:w="960"/>
        <w:gridCol w:w="1079"/>
        <w:gridCol w:w="629"/>
        <w:gridCol w:w="1666"/>
      </w:tblGrid>
      <w:tr w:rsidR="00490866" w:rsidRPr="00490866" w:rsidTr="0051771A">
        <w:trPr>
          <w:trHeight w:val="10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постановлению администрации сельского поселения Аган  от 20.12.2021г  № 152</w:t>
            </w:r>
          </w:p>
        </w:tc>
      </w:tr>
      <w:tr w:rsidR="00490866" w:rsidRPr="00490866" w:rsidTr="0051771A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0866" w:rsidRPr="00490866" w:rsidTr="0051771A">
        <w:trPr>
          <w:trHeight w:val="825"/>
        </w:trPr>
        <w:tc>
          <w:tcPr>
            <w:tcW w:w="15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«Управление муниципальным имуществом сельского поселения </w:t>
            </w:r>
            <w:proofErr w:type="spellStart"/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Аган</w:t>
            </w:r>
            <w:proofErr w:type="spellEnd"/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далее-муниципальная</w:t>
            </w:r>
            <w:proofErr w:type="spellEnd"/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490866" w:rsidRPr="00490866" w:rsidTr="0051771A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0866" w:rsidRPr="00490866" w:rsidTr="0051771A">
        <w:trPr>
          <w:trHeight w:val="375"/>
        </w:trPr>
        <w:tc>
          <w:tcPr>
            <w:tcW w:w="15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муниципальной программы</w:t>
            </w:r>
          </w:p>
        </w:tc>
      </w:tr>
      <w:tr w:rsidR="00490866" w:rsidRPr="00490866" w:rsidTr="0051771A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0866" w:rsidRPr="00490866" w:rsidTr="0051771A">
        <w:trPr>
          <w:trHeight w:val="97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муниципальным имуществом сельского поселения Аган</w:t>
            </w:r>
          </w:p>
        </w:tc>
        <w:tc>
          <w:tcPr>
            <w:tcW w:w="5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2022-2025 годы и на период до 2030 года</w:t>
            </w:r>
          </w:p>
        </w:tc>
      </w:tr>
      <w:tr w:rsidR="00490866" w:rsidRPr="00490866" w:rsidTr="0051771A">
        <w:trPr>
          <w:trHeight w:val="6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муниципальной программы</w:t>
            </w:r>
          </w:p>
        </w:tc>
        <w:tc>
          <w:tcPr>
            <w:tcW w:w="13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</w:tr>
      <w:tr w:rsidR="00490866" w:rsidRPr="00490866" w:rsidTr="0051771A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 муниципальной программы</w:t>
            </w:r>
          </w:p>
        </w:tc>
        <w:tc>
          <w:tcPr>
            <w:tcW w:w="13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0866" w:rsidRPr="00490866" w:rsidTr="0051771A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3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  <w:tr w:rsidR="00490866" w:rsidRPr="00490866" w:rsidTr="0051771A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3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90866" w:rsidRPr="00490866" w:rsidTr="0051771A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цель</w:t>
            </w:r>
          </w:p>
        </w:tc>
        <w:tc>
          <w:tcPr>
            <w:tcW w:w="13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866" w:rsidRPr="00490866" w:rsidTr="0051771A">
        <w:trPr>
          <w:trHeight w:val="7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муниципальной программы</w:t>
            </w:r>
          </w:p>
        </w:tc>
        <w:tc>
          <w:tcPr>
            <w:tcW w:w="13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и обеспечение сохранности объектов на территории сельского поселения Аган</w:t>
            </w:r>
          </w:p>
        </w:tc>
      </w:tr>
      <w:tr w:rsidR="00490866" w:rsidRPr="00490866" w:rsidTr="0051771A">
        <w:trPr>
          <w:trHeight w:val="45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муниципальной программы</w:t>
            </w:r>
          </w:p>
        </w:tc>
        <w:tc>
          <w:tcPr>
            <w:tcW w:w="132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1..Формирование эффективной системы управления муниципальным имуществом                                                        2.Обеспечение сохранности муниципального имущества </w:t>
            </w:r>
          </w:p>
        </w:tc>
      </w:tr>
      <w:tr w:rsidR="00490866" w:rsidRPr="00490866" w:rsidTr="0051771A">
        <w:trPr>
          <w:trHeight w:val="253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866" w:rsidRPr="00490866" w:rsidTr="0051771A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</w:t>
            </w:r>
          </w:p>
        </w:tc>
        <w:tc>
          <w:tcPr>
            <w:tcW w:w="13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"Развитие земельных и имущественных отношений на территории сельского поселения Аган"</w:t>
            </w:r>
          </w:p>
        </w:tc>
      </w:tr>
      <w:tr w:rsidR="00490866" w:rsidRPr="00490866" w:rsidTr="0051771A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2."Обеспечение страховой защиты имущества </w:t>
            </w:r>
            <w:proofErr w:type="spellStart"/>
            <w:r w:rsidRPr="0049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49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9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</w:t>
            </w:r>
            <w:proofErr w:type="spellEnd"/>
            <w:r w:rsidRPr="0049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90866" w:rsidRPr="00490866" w:rsidTr="0051771A">
        <w:trPr>
          <w:trHeight w:val="31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lang w:eastAsia="ru-RU"/>
              </w:rPr>
              <w:t>Документ-основание</w:t>
            </w:r>
          </w:p>
        </w:tc>
        <w:tc>
          <w:tcPr>
            <w:tcW w:w="82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</w:p>
        </w:tc>
      </w:tr>
      <w:tr w:rsidR="00490866" w:rsidRPr="00490866" w:rsidTr="0051771A">
        <w:trPr>
          <w:trHeight w:val="100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lang w:eastAsia="ru-RU"/>
              </w:rPr>
              <w:t>Базовое значение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lang w:eastAsia="ru-RU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</w:t>
            </w:r>
          </w:p>
        </w:tc>
      </w:tr>
      <w:tr w:rsidR="00490866" w:rsidRPr="00490866" w:rsidTr="0051771A">
        <w:trPr>
          <w:trHeight w:val="108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lang w:eastAsia="ru-RU"/>
              </w:rPr>
              <w:t>соисполнитель за достижение показателя</w:t>
            </w:r>
          </w:p>
        </w:tc>
      </w:tr>
      <w:tr w:rsidR="00490866" w:rsidRPr="00490866" w:rsidTr="0051771A">
        <w:trPr>
          <w:trHeight w:val="600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 объектов, в отношении которых изготовлена  техническая документация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  <w:r w:rsidRPr="004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Гражданский кодекс РФ;</w:t>
            </w:r>
            <w:r w:rsidRPr="004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Налоговый кодекс РФ;</w:t>
            </w:r>
            <w:r w:rsidRPr="004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Жилищный кодекс РФ; Решение Совета депутатов от 22.11.2011 № 33  «Об утверждении Положения о порядке управления и распоряжения имуществом, находящимся в собственности муниципального образования сельское поселение Аган»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  <w:tr w:rsidR="00490866" w:rsidRPr="00490866" w:rsidTr="0051771A">
        <w:trPr>
          <w:trHeight w:val="562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застрахованного имущества, </w:t>
            </w:r>
            <w:proofErr w:type="spellStart"/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 РФ от 27.11.1992 г. № 4015-1 "Об организации страхового дела в Российской Федерации";</w:t>
            </w:r>
            <w:r w:rsidRPr="004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Гражданский кодекс РФ;</w:t>
            </w:r>
            <w:r w:rsidRPr="004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Налоговый кодекс РФ;</w:t>
            </w:r>
            <w:r w:rsidRPr="00490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Жилищный кодекс РФ; Решение Совета депутатов от 22.11.2011 № 33 (с изменениями)  «Об утверждении Положения о порядке управления и распоряжения имуществом, находящимся в собственности муниципального образования сельское поселение Аган»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  <w:tr w:rsidR="00490866" w:rsidRPr="00490866" w:rsidTr="0051771A">
        <w:trPr>
          <w:trHeight w:val="31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(тыс. рублей)</w:t>
            </w:r>
          </w:p>
        </w:tc>
      </w:tr>
      <w:tr w:rsidR="00490866" w:rsidRPr="00490866" w:rsidTr="0051771A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2026-2030</w:t>
            </w:r>
          </w:p>
        </w:tc>
      </w:tr>
      <w:tr w:rsidR="00490866" w:rsidRPr="00490866" w:rsidTr="0051771A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31 332,3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3 020,9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3 428,5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3 554,7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3 554,7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17 773,5</w:t>
            </w:r>
          </w:p>
        </w:tc>
      </w:tr>
      <w:tr w:rsidR="00490866" w:rsidRPr="00490866" w:rsidTr="0051771A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90866" w:rsidRPr="00490866" w:rsidTr="0051771A">
        <w:trPr>
          <w:trHeight w:val="43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51771A">
        <w:trPr>
          <w:trHeight w:val="45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51771A">
        <w:trPr>
          <w:trHeight w:val="45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51771A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31 332,3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3 020,9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3 428,5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3 554,7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3 554,7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17 773,5</w:t>
            </w:r>
          </w:p>
        </w:tc>
      </w:tr>
      <w:tr w:rsidR="00490866" w:rsidRPr="00490866" w:rsidTr="0051771A">
        <w:trPr>
          <w:trHeight w:val="6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51771A">
        <w:trPr>
          <w:trHeight w:val="31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Параметры финансового обеспечения </w:t>
            </w: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портфелей проектов (региональных проектов), проектов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10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(тыс. рублей)</w:t>
            </w:r>
          </w:p>
        </w:tc>
      </w:tr>
      <w:tr w:rsidR="00490866" w:rsidRPr="00490866" w:rsidTr="0051771A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490866" w:rsidRPr="00490866" w:rsidTr="0051771A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51771A">
        <w:trPr>
          <w:trHeight w:val="6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51771A">
        <w:trPr>
          <w:trHeight w:val="43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51771A">
        <w:trPr>
          <w:trHeight w:val="43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51771A">
        <w:trPr>
          <w:trHeight w:val="39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51771A">
        <w:trPr>
          <w:trHeight w:val="63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51771A">
        <w:trPr>
          <w:trHeight w:val="39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налоговых расходов поселения</w:t>
            </w:r>
          </w:p>
        </w:tc>
        <w:tc>
          <w:tcPr>
            <w:tcW w:w="13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(тыс. рублей)</w:t>
            </w:r>
          </w:p>
        </w:tc>
      </w:tr>
      <w:tr w:rsidR="00490866" w:rsidRPr="00490866" w:rsidTr="0051771A">
        <w:trPr>
          <w:trHeight w:val="37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51771A">
        <w:trPr>
          <w:trHeight w:val="37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62" w:type="dxa"/>
        <w:tblInd w:w="95" w:type="dxa"/>
        <w:tblLook w:val="04A0"/>
      </w:tblPr>
      <w:tblGrid>
        <w:gridCol w:w="1481"/>
        <w:gridCol w:w="2599"/>
        <w:gridCol w:w="2870"/>
        <w:gridCol w:w="1940"/>
        <w:gridCol w:w="1120"/>
        <w:gridCol w:w="1021"/>
        <w:gridCol w:w="960"/>
        <w:gridCol w:w="952"/>
        <w:gridCol w:w="939"/>
        <w:gridCol w:w="960"/>
      </w:tblGrid>
      <w:tr w:rsidR="00490866" w:rsidRPr="00490866" w:rsidTr="00490866">
        <w:trPr>
          <w:trHeight w:val="375"/>
        </w:trPr>
        <w:tc>
          <w:tcPr>
            <w:tcW w:w="144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490866" w:rsidRPr="00490866" w:rsidTr="0049086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0866" w:rsidRPr="00490866" w:rsidTr="00490866">
        <w:trPr>
          <w:trHeight w:val="11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структурного элемента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Структурный элемент муниципальной программы 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</w:t>
            </w:r>
            <w:proofErr w:type="gramStart"/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ю(</w:t>
            </w:r>
            <w:proofErr w:type="gramEnd"/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рублей)</w:t>
            </w:r>
          </w:p>
        </w:tc>
      </w:tr>
      <w:tr w:rsidR="00490866" w:rsidRPr="00490866" w:rsidTr="00490866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0866" w:rsidRPr="00490866" w:rsidTr="00490866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2024г.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2026-2030г.</w:t>
            </w:r>
          </w:p>
        </w:tc>
      </w:tr>
      <w:tr w:rsidR="00490866" w:rsidRPr="00490866" w:rsidTr="0049086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90866" w:rsidRPr="00490866" w:rsidTr="00490866">
        <w:trPr>
          <w:trHeight w:val="300"/>
        </w:trPr>
        <w:tc>
          <w:tcPr>
            <w:tcW w:w="144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1. "Развитие земельных и имущественных отношений на территории сельского поселения Аган"</w:t>
            </w:r>
          </w:p>
        </w:tc>
      </w:tr>
      <w:tr w:rsidR="00490866" w:rsidRPr="00490866" w:rsidTr="00490866">
        <w:trPr>
          <w:trHeight w:val="61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«Создание условий для развития земельных и имущественных отношений на территории </w:t>
            </w:r>
            <w:proofErr w:type="spellStart"/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</w:t>
            </w:r>
            <w:proofErr w:type="spellEnd"/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(показатель 1)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26 419,0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2 878,5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3 004,7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15 023,5</w:t>
            </w:r>
          </w:p>
        </w:tc>
      </w:tr>
      <w:tr w:rsidR="00490866" w:rsidRPr="00490866" w:rsidTr="00490866">
        <w:trPr>
          <w:trHeight w:val="7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6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26 419,0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2 878,5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3 004,7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15 023,5</w:t>
            </w:r>
          </w:p>
        </w:tc>
      </w:tr>
      <w:tr w:rsidR="00490866" w:rsidRPr="00490866" w:rsidTr="00490866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300"/>
        </w:trPr>
        <w:tc>
          <w:tcPr>
            <w:tcW w:w="6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 подпрограмме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26 419,0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2 878,5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3 004,7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15 023,5</w:t>
            </w:r>
          </w:p>
        </w:tc>
      </w:tr>
      <w:tr w:rsidR="00490866" w:rsidRPr="00490866" w:rsidTr="00490866">
        <w:trPr>
          <w:trHeight w:val="600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990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645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345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26 419,0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2 878,5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3 004,7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15 023,5</w:t>
            </w:r>
          </w:p>
        </w:tc>
      </w:tr>
      <w:tr w:rsidR="00490866" w:rsidRPr="00490866" w:rsidTr="00490866">
        <w:trPr>
          <w:trHeight w:val="600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300"/>
        </w:trPr>
        <w:tc>
          <w:tcPr>
            <w:tcW w:w="144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2. "Обеспечение страховой защиты имущества с.п. Аган"</w:t>
            </w:r>
          </w:p>
        </w:tc>
      </w:tr>
      <w:tr w:rsidR="00490866" w:rsidRPr="00490866" w:rsidTr="00490866">
        <w:trPr>
          <w:trHeight w:val="61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«Создание с использованием механизма страхования системы компенсации ущерба от чрезвычайное ситуации природного и техногенного характера имущества муниципального образования сельского поселения Аган» (показатель 2)</w:t>
            </w:r>
            <w:proofErr w:type="gramEnd"/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4 913,3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2 750,0</w:t>
            </w:r>
          </w:p>
        </w:tc>
      </w:tr>
      <w:tr w:rsidR="00490866" w:rsidRPr="00490866" w:rsidTr="00490866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7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4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4 913,3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2 750,0</w:t>
            </w:r>
          </w:p>
        </w:tc>
      </w:tr>
      <w:tr w:rsidR="00490866" w:rsidRPr="00490866" w:rsidTr="00490866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300"/>
        </w:trPr>
        <w:tc>
          <w:tcPr>
            <w:tcW w:w="6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 подпрограмме 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4 913,3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2 750,0</w:t>
            </w:r>
          </w:p>
        </w:tc>
      </w:tr>
      <w:tr w:rsidR="00490866" w:rsidRPr="00490866" w:rsidTr="00490866">
        <w:trPr>
          <w:trHeight w:val="600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780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645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345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4 913,3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2 750,0</w:t>
            </w:r>
          </w:p>
        </w:tc>
      </w:tr>
      <w:tr w:rsidR="00490866" w:rsidRPr="00490866" w:rsidTr="00490866">
        <w:trPr>
          <w:trHeight w:val="600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300"/>
        </w:trPr>
        <w:tc>
          <w:tcPr>
            <w:tcW w:w="6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31 332,3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3 554,7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17 773,5</w:t>
            </w:r>
          </w:p>
        </w:tc>
      </w:tr>
      <w:tr w:rsidR="00490866" w:rsidRPr="00490866" w:rsidTr="00490866">
        <w:trPr>
          <w:trHeight w:val="600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900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300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300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31 332,3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3 554,7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17 773,5</w:t>
            </w:r>
          </w:p>
        </w:tc>
      </w:tr>
      <w:tr w:rsidR="00490866" w:rsidRPr="00490866" w:rsidTr="00490866">
        <w:trPr>
          <w:trHeight w:val="600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30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0866" w:rsidRPr="00490866" w:rsidTr="00490866">
        <w:trPr>
          <w:trHeight w:val="300"/>
        </w:trPr>
        <w:tc>
          <w:tcPr>
            <w:tcW w:w="6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600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900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300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810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300"/>
        </w:trPr>
        <w:tc>
          <w:tcPr>
            <w:tcW w:w="6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31 332,3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3 554,7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17 773,5</w:t>
            </w:r>
          </w:p>
        </w:tc>
      </w:tr>
      <w:tr w:rsidR="00490866" w:rsidRPr="00490866" w:rsidTr="00490866">
        <w:trPr>
          <w:trHeight w:val="735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1080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300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31 332,3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3 554,7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17 773,5</w:t>
            </w:r>
          </w:p>
        </w:tc>
      </w:tr>
      <w:tr w:rsidR="00490866" w:rsidRPr="00490866" w:rsidTr="00490866">
        <w:trPr>
          <w:trHeight w:val="600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30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0866" w:rsidRPr="00490866" w:rsidTr="00490866">
        <w:trPr>
          <w:trHeight w:val="300"/>
        </w:trPr>
        <w:tc>
          <w:tcPr>
            <w:tcW w:w="6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705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1020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465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615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300"/>
        </w:trPr>
        <w:tc>
          <w:tcPr>
            <w:tcW w:w="6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31 332,3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3 554,7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17 773,5</w:t>
            </w:r>
          </w:p>
        </w:tc>
      </w:tr>
      <w:tr w:rsidR="00490866" w:rsidRPr="00490866" w:rsidTr="00490866">
        <w:trPr>
          <w:trHeight w:val="600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900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300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31 332,3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3 554,7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17 773,5</w:t>
            </w:r>
          </w:p>
        </w:tc>
      </w:tr>
      <w:tr w:rsidR="00490866" w:rsidRPr="00490866" w:rsidTr="00490866">
        <w:trPr>
          <w:trHeight w:val="555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300"/>
        </w:trPr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0866" w:rsidRPr="00490866" w:rsidTr="00490866">
        <w:trPr>
          <w:trHeight w:val="300"/>
        </w:trPr>
        <w:tc>
          <w:tcPr>
            <w:tcW w:w="6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исполнитель: Администрация </w:t>
            </w:r>
            <w:proofErr w:type="spellStart"/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31 332,3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3 554,7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773,5</w:t>
            </w:r>
          </w:p>
        </w:tc>
      </w:tr>
      <w:tr w:rsidR="00490866" w:rsidRPr="00490866" w:rsidTr="00490866">
        <w:trPr>
          <w:trHeight w:val="600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990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90866" w:rsidRPr="00490866" w:rsidTr="00490866">
        <w:trPr>
          <w:trHeight w:val="300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31 332,3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3 554,7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17 773,5</w:t>
            </w:r>
          </w:p>
        </w:tc>
      </w:tr>
      <w:tr w:rsidR="00490866" w:rsidRPr="00490866" w:rsidTr="00490866">
        <w:trPr>
          <w:trHeight w:val="1080"/>
        </w:trPr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490866" w:rsidRDefault="00490866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720" w:type="dxa"/>
        <w:tblInd w:w="95" w:type="dxa"/>
        <w:tblLook w:val="04A0"/>
      </w:tblPr>
      <w:tblGrid>
        <w:gridCol w:w="1481"/>
        <w:gridCol w:w="3740"/>
        <w:gridCol w:w="5020"/>
        <w:gridCol w:w="3669"/>
      </w:tblGrid>
      <w:tr w:rsidR="00490866" w:rsidRPr="00490866" w:rsidTr="00490866">
        <w:trPr>
          <w:trHeight w:val="375"/>
        </w:trPr>
        <w:tc>
          <w:tcPr>
            <w:tcW w:w="1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структурных элементов муниципальной программы</w:t>
            </w:r>
          </w:p>
        </w:tc>
      </w:tr>
      <w:tr w:rsidR="00490866" w:rsidRPr="00490866" w:rsidTr="0049086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0866" w:rsidRPr="00490866" w:rsidTr="00490866">
        <w:trPr>
          <w:trHeight w:val="6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структурного элемента 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структурного элемента 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Направления расходов структурного элемента 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порядка, номер приложения</w:t>
            </w:r>
          </w:p>
        </w:tc>
      </w:tr>
      <w:tr w:rsidR="00490866" w:rsidRPr="00490866" w:rsidTr="00490866">
        <w:trPr>
          <w:trHeight w:val="9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наличии)</w:t>
            </w:r>
          </w:p>
        </w:tc>
      </w:tr>
      <w:tr w:rsidR="00490866" w:rsidRPr="00490866" w:rsidTr="0049086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90866" w:rsidRPr="00490866" w:rsidTr="00490866">
        <w:trPr>
          <w:trHeight w:val="465"/>
        </w:trPr>
        <w:tc>
          <w:tcPr>
            <w:tcW w:w="1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  <w:proofErr w:type="gramStart"/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овышение</w:t>
            </w:r>
            <w:proofErr w:type="spellEnd"/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эффективности использования и обеспечение  сохранности объектов на территории сельского поселения Аган </w:t>
            </w:r>
          </w:p>
        </w:tc>
      </w:tr>
      <w:tr w:rsidR="00490866" w:rsidRPr="00490866" w:rsidTr="00490866">
        <w:trPr>
          <w:trHeight w:val="705"/>
        </w:trPr>
        <w:tc>
          <w:tcPr>
            <w:tcW w:w="1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Формирование эффективной системы управления </w:t>
            </w:r>
            <w:proofErr w:type="gramStart"/>
            <w:r w:rsidRPr="00490866"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proofErr w:type="gramEnd"/>
            <w:r w:rsidRPr="004908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0866">
              <w:rPr>
                <w:rFonts w:ascii="Times New Roman" w:eastAsia="Times New Roman" w:hAnsi="Times New Roman" w:cs="Times New Roman"/>
                <w:lang w:eastAsia="ru-RU"/>
              </w:rPr>
              <w:t>имуществома</w:t>
            </w:r>
            <w:proofErr w:type="spellEnd"/>
          </w:p>
        </w:tc>
      </w:tr>
      <w:tr w:rsidR="00490866" w:rsidRPr="00490866" w:rsidTr="00490866">
        <w:trPr>
          <w:trHeight w:val="435"/>
        </w:trPr>
        <w:tc>
          <w:tcPr>
            <w:tcW w:w="1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1. "Развитие земельных и имущественных отношений на территории сельского поселения Аган"</w:t>
            </w:r>
          </w:p>
        </w:tc>
      </w:tr>
      <w:tr w:rsidR="00490866" w:rsidRPr="00490866" w:rsidTr="00490866">
        <w:trPr>
          <w:trHeight w:val="38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«Создание условий для развития земельных и имущественных отношений на территории </w:t>
            </w:r>
            <w:proofErr w:type="spellStart"/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</w:t>
            </w:r>
            <w:proofErr w:type="spellEnd"/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направлены на обеспечение правомерного функционирования, использования и содержания муниципального имущества,  текущий ремонт муниципального имущества, изготовление технической документации (технические и кадастровые паспорта, технические планы) на объекты, кадастровые выписки, кадастровые паспорта земельных участков;</w:t>
            </w: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Приобретение, установку, ремонт и поверку приборов учета теплоснабжения, водоснабжения, электроснабжения;</w:t>
            </w: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Оплата взносов на капитальный ремонт. </w:t>
            </w:r>
            <w:proofErr w:type="gramEnd"/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90866" w:rsidRPr="00490866" w:rsidTr="00490866">
        <w:trPr>
          <w:trHeight w:val="510"/>
        </w:trPr>
        <w:tc>
          <w:tcPr>
            <w:tcW w:w="1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lang w:eastAsia="ru-RU"/>
              </w:rPr>
              <w:t xml:space="preserve">Задача 2. Обеспечение сохранности муниципального имущества </w:t>
            </w:r>
          </w:p>
        </w:tc>
      </w:tr>
      <w:tr w:rsidR="00490866" w:rsidRPr="00490866" w:rsidTr="00490866">
        <w:trPr>
          <w:trHeight w:val="510"/>
        </w:trPr>
        <w:tc>
          <w:tcPr>
            <w:tcW w:w="1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2.Обеспечение страховой защиты имущества </w:t>
            </w:r>
            <w:proofErr w:type="spellStart"/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с.п</w:t>
            </w:r>
            <w:proofErr w:type="gramStart"/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.А</w:t>
            </w:r>
            <w:proofErr w:type="gramEnd"/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ган</w:t>
            </w:r>
            <w:proofErr w:type="spellEnd"/>
            <w:r w:rsidRPr="0049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490866" w:rsidRPr="00490866" w:rsidTr="00490866">
        <w:trPr>
          <w:trHeight w:val="24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с использованием механизма страхования системы компенсации ущерба от чрезвычайное ситуации природного и техногенного характера имущества муниципального образования сельского поселения Аган»</w:t>
            </w:r>
            <w:proofErr w:type="gramEnd"/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proofErr w:type="gramEnd"/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направленные на страхование муниципального имущества.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66" w:rsidRPr="00490866" w:rsidRDefault="00490866" w:rsidP="00490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490866" w:rsidRPr="00755BF5" w:rsidRDefault="00490866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0866" w:rsidRPr="00755BF5" w:rsidSect="0049086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E7E67"/>
    <w:rsid w:val="00001297"/>
    <w:rsid w:val="00011872"/>
    <w:rsid w:val="00032C46"/>
    <w:rsid w:val="00067142"/>
    <w:rsid w:val="000951C3"/>
    <w:rsid w:val="00113342"/>
    <w:rsid w:val="001137DA"/>
    <w:rsid w:val="00131804"/>
    <w:rsid w:val="00182D5C"/>
    <w:rsid w:val="00187B53"/>
    <w:rsid w:val="001D5563"/>
    <w:rsid w:val="001F09D0"/>
    <w:rsid w:val="00221CDC"/>
    <w:rsid w:val="00227F6E"/>
    <w:rsid w:val="00243EB3"/>
    <w:rsid w:val="002703C1"/>
    <w:rsid w:val="002A4DFA"/>
    <w:rsid w:val="002B2165"/>
    <w:rsid w:val="002C449F"/>
    <w:rsid w:val="00303FFD"/>
    <w:rsid w:val="00340A24"/>
    <w:rsid w:val="003E4131"/>
    <w:rsid w:val="003F578A"/>
    <w:rsid w:val="0042627F"/>
    <w:rsid w:val="00490866"/>
    <w:rsid w:val="004A251E"/>
    <w:rsid w:val="00502878"/>
    <w:rsid w:val="00503CBC"/>
    <w:rsid w:val="0051771A"/>
    <w:rsid w:val="005210D8"/>
    <w:rsid w:val="005633FB"/>
    <w:rsid w:val="00567BB1"/>
    <w:rsid w:val="005E53B7"/>
    <w:rsid w:val="00603653"/>
    <w:rsid w:val="0060694B"/>
    <w:rsid w:val="00675474"/>
    <w:rsid w:val="006860C0"/>
    <w:rsid w:val="007357A8"/>
    <w:rsid w:val="00755BF5"/>
    <w:rsid w:val="007851F8"/>
    <w:rsid w:val="007A1EEC"/>
    <w:rsid w:val="007B338D"/>
    <w:rsid w:val="007B3DBB"/>
    <w:rsid w:val="007D1B73"/>
    <w:rsid w:val="007E6D5A"/>
    <w:rsid w:val="008A36D3"/>
    <w:rsid w:val="008D1EE0"/>
    <w:rsid w:val="008F25DF"/>
    <w:rsid w:val="008F432A"/>
    <w:rsid w:val="00904E33"/>
    <w:rsid w:val="00935A19"/>
    <w:rsid w:val="00985BD8"/>
    <w:rsid w:val="009934DB"/>
    <w:rsid w:val="009C126E"/>
    <w:rsid w:val="009F13B6"/>
    <w:rsid w:val="00A85E53"/>
    <w:rsid w:val="00AE1A80"/>
    <w:rsid w:val="00AE7E67"/>
    <w:rsid w:val="00B63661"/>
    <w:rsid w:val="00B7571E"/>
    <w:rsid w:val="00B90E18"/>
    <w:rsid w:val="00BF31AD"/>
    <w:rsid w:val="00C24E03"/>
    <w:rsid w:val="00C40239"/>
    <w:rsid w:val="00C40D0D"/>
    <w:rsid w:val="00CA5D52"/>
    <w:rsid w:val="00CB6179"/>
    <w:rsid w:val="00CC6CAA"/>
    <w:rsid w:val="00D019F4"/>
    <w:rsid w:val="00D517B9"/>
    <w:rsid w:val="00D738D4"/>
    <w:rsid w:val="00DA3CD3"/>
    <w:rsid w:val="00DE0D57"/>
    <w:rsid w:val="00DE6A41"/>
    <w:rsid w:val="00E00A1F"/>
    <w:rsid w:val="00E10747"/>
    <w:rsid w:val="00E37991"/>
    <w:rsid w:val="00EA549D"/>
    <w:rsid w:val="00F76C79"/>
    <w:rsid w:val="00F8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D6D6-B0F6-474D-8230-3DC89BC4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2021-12-21T05:33:00Z</cp:lastPrinted>
  <dcterms:created xsi:type="dcterms:W3CDTF">2022-01-24T09:06:00Z</dcterms:created>
  <dcterms:modified xsi:type="dcterms:W3CDTF">2022-01-24T09:06:00Z</dcterms:modified>
</cp:coreProperties>
</file>